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800" w:rsidRDefault="00FA31D7" w:rsidP="00783800">
      <w:pPr>
        <w:suppressAutoHyphens w:val="0"/>
        <w:spacing w:after="0" w:line="240" w:lineRule="auto"/>
        <w:jc w:val="center"/>
        <w:rPr>
          <w:rFonts w:ascii="Times New Roman" w:hAnsi="Times New Roman"/>
          <w:b/>
          <w:kern w:val="0"/>
          <w:sz w:val="24"/>
          <w:szCs w:val="24"/>
          <w:lang w:eastAsia="ru-RU"/>
        </w:rPr>
      </w:pPr>
      <w:r>
        <w:rPr>
          <w:rFonts w:ascii="Times New Roman" w:hAnsi="Times New Roman"/>
          <w:b/>
          <w:kern w:val="0"/>
          <w:sz w:val="24"/>
          <w:szCs w:val="24"/>
          <w:lang w:eastAsia="ru-RU"/>
        </w:rPr>
        <w:t>Технические характеристики</w:t>
      </w:r>
    </w:p>
    <w:p w:rsidR="00D15853" w:rsidRPr="00E20CB4" w:rsidRDefault="00783800" w:rsidP="00D15853">
      <w:pPr>
        <w:pStyle w:val="a3"/>
        <w:shd w:val="clear" w:color="auto" w:fill="FFFFFF"/>
        <w:jc w:val="center"/>
      </w:pPr>
      <w:r w:rsidRPr="00BB2042">
        <w:rPr>
          <w:b/>
        </w:rPr>
        <w:t xml:space="preserve">Поставка и ввод в эксплуатацию </w:t>
      </w:r>
      <w:r w:rsidR="00BF0F04">
        <w:rPr>
          <w:b/>
        </w:rPr>
        <w:t>датчика</w:t>
      </w:r>
      <w:r w:rsidRPr="00BB2042">
        <w:rPr>
          <w:b/>
        </w:rPr>
        <w:t xml:space="preserve"> для стационарной ультразвуковой системы</w:t>
      </w:r>
      <w:r w:rsidR="00E20CB4">
        <w:rPr>
          <w:b/>
          <w:bCs/>
          <w:kern w:val="36"/>
        </w:rPr>
        <w:t xml:space="preserve"> </w:t>
      </w:r>
      <w:r w:rsidR="00E20CB4">
        <w:rPr>
          <w:b/>
          <w:bCs/>
          <w:kern w:val="36"/>
          <w:lang w:val="en-US"/>
        </w:rPr>
        <w:t>HD</w:t>
      </w:r>
      <w:r w:rsidR="00FA31D7">
        <w:rPr>
          <w:b/>
          <w:bCs/>
          <w:kern w:val="36"/>
        </w:rPr>
        <w:t>-7</w:t>
      </w:r>
      <w:r w:rsidR="00FA31D7">
        <w:rPr>
          <w:b/>
          <w:bCs/>
          <w:kern w:val="36"/>
          <w:lang w:val="en-US"/>
        </w:rPr>
        <w:t>XE</w:t>
      </w:r>
      <w:r w:rsidR="00D15853" w:rsidRPr="00BB2042">
        <w:rPr>
          <w:b/>
        </w:rPr>
        <w:t xml:space="preserve">  </w:t>
      </w:r>
      <w:r w:rsidR="00E20CB4">
        <w:rPr>
          <w:b/>
          <w:bCs/>
          <w:kern w:val="36"/>
          <w:lang w:val="en-US"/>
        </w:rPr>
        <w:t>Philips</w:t>
      </w:r>
      <w:r w:rsidR="00BF0F04" w:rsidRPr="00BB2042">
        <w:rPr>
          <w:b/>
        </w:rPr>
        <w:t xml:space="preserve"> </w:t>
      </w:r>
      <w:r w:rsidR="00BF0F04">
        <w:rPr>
          <w:b/>
        </w:rPr>
        <w:t xml:space="preserve"> </w:t>
      </w:r>
      <w:bookmarkStart w:id="0" w:name="_GoBack"/>
      <w:bookmarkEnd w:id="0"/>
    </w:p>
    <w:p w:rsidR="00E601C0" w:rsidRPr="00E601C0" w:rsidRDefault="00E601C0" w:rsidP="00E601C0">
      <w:p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lang w:eastAsia="ru-RU"/>
        </w:rPr>
      </w:pPr>
      <w:r w:rsidRPr="00E601C0">
        <w:rPr>
          <w:rFonts w:ascii="Times New Roman" w:hAnsi="Times New Roman"/>
          <w:kern w:val="0"/>
          <w:sz w:val="24"/>
          <w:szCs w:val="24"/>
          <w:lang w:eastAsia="ru-RU"/>
        </w:rPr>
        <w:t>Общие требования к поставляемой продукции:</w:t>
      </w:r>
    </w:p>
    <w:p w:rsidR="00E601C0" w:rsidRPr="00E601C0" w:rsidRDefault="00E601C0" w:rsidP="00E601C0">
      <w:pPr>
        <w:pStyle w:val="a4"/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lang w:eastAsia="ru-RU"/>
        </w:rPr>
      </w:pPr>
      <w:r w:rsidRPr="00E601C0">
        <w:rPr>
          <w:rFonts w:ascii="Times New Roman" w:hAnsi="Times New Roman"/>
          <w:kern w:val="0"/>
          <w:sz w:val="24"/>
          <w:szCs w:val="24"/>
          <w:lang w:eastAsia="ru-RU"/>
        </w:rPr>
        <w:t xml:space="preserve">При поставке товар  должен сопровождаться документами производителя с указанием существенных технических характеристик продукции. Обязательно наличие паспорта по эксплуатации на русском языке, регистрационного удостоверения.  </w:t>
      </w:r>
    </w:p>
    <w:p w:rsidR="00E601C0" w:rsidRPr="00E601C0" w:rsidRDefault="00E601C0" w:rsidP="00E601C0">
      <w:pPr>
        <w:pStyle w:val="a4"/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lang w:eastAsia="ru-RU"/>
        </w:rPr>
      </w:pPr>
      <w:r w:rsidRPr="00E601C0">
        <w:rPr>
          <w:rFonts w:ascii="Times New Roman" w:hAnsi="Times New Roman"/>
          <w:kern w:val="0"/>
          <w:sz w:val="24"/>
          <w:szCs w:val="24"/>
          <w:lang w:eastAsia="ru-RU"/>
        </w:rPr>
        <w:t>Все документы должны быть оформлены на русском языке или с переводом на русский язык.</w:t>
      </w:r>
    </w:p>
    <w:p w:rsidR="00E601C0" w:rsidRPr="00E601C0" w:rsidRDefault="00E601C0" w:rsidP="00E601C0">
      <w:p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lang w:eastAsia="ru-RU"/>
        </w:rPr>
      </w:pPr>
      <w:r w:rsidRPr="00E601C0">
        <w:rPr>
          <w:rFonts w:ascii="Times New Roman" w:hAnsi="Times New Roman"/>
          <w:kern w:val="0"/>
          <w:sz w:val="24"/>
          <w:szCs w:val="24"/>
          <w:lang w:eastAsia="ru-RU"/>
        </w:rPr>
        <w:t>2) В комплект поставки товара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E601C0" w:rsidRPr="00E601C0" w:rsidRDefault="00E601C0" w:rsidP="00E601C0">
      <w:p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lang w:eastAsia="ru-RU"/>
        </w:rPr>
      </w:pPr>
      <w:r w:rsidRPr="00E601C0">
        <w:rPr>
          <w:rFonts w:ascii="Times New Roman" w:hAnsi="Times New Roman"/>
          <w:kern w:val="0"/>
          <w:sz w:val="24"/>
          <w:szCs w:val="24"/>
          <w:lang w:eastAsia="ru-RU"/>
        </w:rPr>
        <w:t xml:space="preserve">3) Товар должен быть новым, ранее не использованным, не восстановленным, датой выпуска не ранее 2018 года. Гарантийный срок 12 месяцев </w:t>
      </w:r>
      <w:proofErr w:type="gramStart"/>
      <w:r w:rsidRPr="00E601C0">
        <w:rPr>
          <w:rFonts w:ascii="Times New Roman" w:hAnsi="Times New Roman"/>
          <w:kern w:val="0"/>
          <w:sz w:val="24"/>
          <w:szCs w:val="24"/>
          <w:lang w:eastAsia="ru-RU"/>
        </w:rPr>
        <w:t>с даты ввода</w:t>
      </w:r>
      <w:proofErr w:type="gramEnd"/>
      <w:r w:rsidRPr="00E601C0">
        <w:rPr>
          <w:rFonts w:ascii="Times New Roman" w:hAnsi="Times New Roman"/>
          <w:kern w:val="0"/>
          <w:sz w:val="24"/>
          <w:szCs w:val="24"/>
          <w:lang w:eastAsia="ru-RU"/>
        </w:rPr>
        <w:t xml:space="preserve"> в эксплуатацию.</w:t>
      </w:r>
    </w:p>
    <w:p w:rsidR="00783800" w:rsidRDefault="00E601C0" w:rsidP="00E601C0">
      <w:p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lang w:eastAsia="ru-RU"/>
        </w:rPr>
      </w:pPr>
      <w:r w:rsidRPr="00E601C0">
        <w:rPr>
          <w:rFonts w:ascii="Times New Roman" w:hAnsi="Times New Roman"/>
          <w:kern w:val="0"/>
          <w:sz w:val="24"/>
          <w:szCs w:val="24"/>
          <w:lang w:eastAsia="ru-RU"/>
        </w:rPr>
        <w:t>4) Товар должен быть разрешен к применению на территории Российской Федерации.</w:t>
      </w:r>
    </w:p>
    <w:p w:rsidR="00E601C0" w:rsidRPr="00E601C0" w:rsidRDefault="00E601C0" w:rsidP="00E601C0">
      <w:pPr>
        <w:rPr>
          <w:rFonts w:ascii="Times New Roman" w:hAnsi="Times New Roman"/>
          <w:kern w:val="0"/>
          <w:sz w:val="24"/>
          <w:szCs w:val="24"/>
          <w:lang w:eastAsia="ru-RU"/>
        </w:rPr>
      </w:pPr>
      <w:r w:rsidRPr="00E601C0">
        <w:rPr>
          <w:rFonts w:ascii="Times New Roman" w:hAnsi="Times New Roman"/>
          <w:b/>
          <w:kern w:val="0"/>
          <w:sz w:val="24"/>
          <w:szCs w:val="24"/>
          <w:lang w:eastAsia="ru-RU"/>
        </w:rPr>
        <w:t>Примечание:</w:t>
      </w:r>
      <w:r w:rsidRPr="00E601C0">
        <w:rPr>
          <w:rFonts w:ascii="Times New Roman" w:hAnsi="Times New Roman"/>
          <w:kern w:val="0"/>
          <w:sz w:val="24"/>
          <w:szCs w:val="24"/>
          <w:lang w:eastAsia="ru-RU"/>
        </w:rPr>
        <w:t xml:space="preserve"> * Поставка эквивалента не допускается т.к. данный датчик необходим для имеющегося на балансе ООО «Медсервис» оборудования и необходима полная совместимость и взаимодействие с имеющимся оборудованием. </w:t>
      </w:r>
    </w:p>
    <w:p w:rsidR="00E601C0" w:rsidRPr="00BB2042" w:rsidRDefault="00E601C0" w:rsidP="00E601C0">
      <w:p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lang w:eastAsia="ru-RU"/>
        </w:rPr>
      </w:pPr>
    </w:p>
    <w:p w:rsidR="00783800" w:rsidRPr="00BB2042" w:rsidRDefault="00783800" w:rsidP="00783800">
      <w:pPr>
        <w:keepNext/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/>
          <w:kern w:val="0"/>
          <w:sz w:val="24"/>
          <w:szCs w:val="24"/>
          <w:lang w:eastAsia="ru-RU"/>
        </w:rPr>
      </w:pPr>
    </w:p>
    <w:tbl>
      <w:tblPr>
        <w:tblW w:w="4755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"/>
        <w:gridCol w:w="4640"/>
        <w:gridCol w:w="4314"/>
        <w:gridCol w:w="1066"/>
        <w:gridCol w:w="718"/>
        <w:gridCol w:w="1414"/>
        <w:gridCol w:w="1162"/>
      </w:tblGrid>
      <w:tr w:rsidR="00BB2042" w:rsidRPr="00E20CB4" w:rsidTr="00342035">
        <w:trPr>
          <w:cantSplit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800" w:rsidRPr="00E20CB4" w:rsidRDefault="00783800" w:rsidP="006309B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E20CB4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20CB4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п</w:t>
            </w:r>
            <w:proofErr w:type="gramEnd"/>
            <w:r w:rsidRPr="00E20CB4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800" w:rsidRPr="00E20CB4" w:rsidRDefault="00783800" w:rsidP="006309B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E20CB4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Наименование и описание объекта закупки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800" w:rsidRPr="00E20CB4" w:rsidRDefault="00783800" w:rsidP="006309B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E20CB4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Сведения о функциональных, технических, качественных и эксплуатационных характеристиках объекта закупки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800" w:rsidRPr="00E20CB4" w:rsidRDefault="00783800" w:rsidP="006309B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E20CB4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800" w:rsidRPr="00E20CB4" w:rsidRDefault="00783800" w:rsidP="006309B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E20CB4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800" w:rsidRPr="00E20CB4" w:rsidRDefault="00783800" w:rsidP="006309B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E20CB4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Цена за ед., руб.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800" w:rsidRPr="00E20CB4" w:rsidRDefault="00783800" w:rsidP="006309B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E20CB4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Сумма, руб.</w:t>
            </w:r>
          </w:p>
        </w:tc>
      </w:tr>
      <w:tr w:rsidR="00BB2042" w:rsidRPr="00E20CB4" w:rsidTr="00342035">
        <w:trPr>
          <w:cantSplit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00" w:rsidRPr="00E20CB4" w:rsidRDefault="00783800" w:rsidP="006309B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E20CB4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53" w:rsidRPr="00FA31D7" w:rsidRDefault="00FA31D7" w:rsidP="00D15853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Конвексный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20CB4" w:rsidRPr="00E20CB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датчик С5-2 </w:t>
            </w:r>
            <w:r w:rsidRPr="00FA31D7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eastAsia="en-US"/>
              </w:rPr>
              <w:t>абдоминальных, сосудистых, акушерских</w:t>
            </w:r>
            <w:r w:rsidRPr="00FA31D7">
              <w:rPr>
                <w:rFonts w:ascii="Times New Roman" w:hAnsi="Times New Roman"/>
                <w:kern w:val="0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eastAsia="en-US"/>
              </w:rPr>
              <w:t>гинекологических, педиатрических, урологических исследований</w:t>
            </w:r>
            <w:r w:rsidRPr="00FA31D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83800" w:rsidRPr="00E20CB4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B4" w:rsidRPr="00E20CB4" w:rsidRDefault="00FA31D7" w:rsidP="00E20CB4">
            <w:pPr>
              <w:pStyle w:val="a3"/>
              <w:shd w:val="clear" w:color="auto" w:fill="FFFFFF"/>
              <w:jc w:val="center"/>
            </w:pPr>
            <w:proofErr w:type="spellStart"/>
            <w:r>
              <w:t>Конвексный</w:t>
            </w:r>
            <w:proofErr w:type="spellEnd"/>
            <w:r>
              <w:t xml:space="preserve"> </w:t>
            </w:r>
            <w:r w:rsidR="00E20CB4" w:rsidRPr="00E20CB4">
              <w:t xml:space="preserve"> датчик </w:t>
            </w:r>
            <w:r w:rsidR="00E20CB4" w:rsidRPr="00E20CB4">
              <w:rPr>
                <w:lang w:val="en-US"/>
              </w:rPr>
              <w:t>C</w:t>
            </w:r>
            <w:r>
              <w:t>5-2</w:t>
            </w:r>
            <w:r w:rsidR="00E20CB4" w:rsidRPr="00E20CB4">
              <w:t xml:space="preserve"> </w:t>
            </w:r>
            <w:r w:rsidR="00783800" w:rsidRPr="00E20CB4">
              <w:t>совместимый со стационарной уль</w:t>
            </w:r>
            <w:r w:rsidR="00D15853" w:rsidRPr="00E20CB4">
              <w:t xml:space="preserve">тразвуковой системой </w:t>
            </w:r>
            <w:r w:rsidR="00E20CB4" w:rsidRPr="00E20CB4">
              <w:rPr>
                <w:b/>
                <w:bCs/>
                <w:kern w:val="36"/>
                <w:lang w:val="en-US"/>
              </w:rPr>
              <w:t>HD</w:t>
            </w:r>
            <w:r>
              <w:rPr>
                <w:b/>
                <w:bCs/>
                <w:kern w:val="36"/>
              </w:rPr>
              <w:t xml:space="preserve">-7 </w:t>
            </w:r>
            <w:r>
              <w:rPr>
                <w:b/>
                <w:bCs/>
                <w:kern w:val="36"/>
                <w:lang w:val="en-US"/>
              </w:rPr>
              <w:t>XE</w:t>
            </w:r>
            <w:r w:rsidR="00E20CB4" w:rsidRPr="00E20CB4">
              <w:rPr>
                <w:b/>
              </w:rPr>
              <w:t xml:space="preserve">  </w:t>
            </w:r>
            <w:r w:rsidR="00E20CB4" w:rsidRPr="00E20CB4">
              <w:rPr>
                <w:b/>
                <w:bCs/>
                <w:kern w:val="36"/>
                <w:lang w:val="en-US"/>
              </w:rPr>
              <w:t>Philips</w:t>
            </w:r>
            <w:r w:rsidR="00E20CB4" w:rsidRPr="00E20CB4">
              <w:rPr>
                <w:b/>
              </w:rPr>
              <w:t xml:space="preserve">  серийный номер</w:t>
            </w:r>
            <w:proofErr w:type="gramStart"/>
            <w:r w:rsidR="00E20CB4" w:rsidRPr="00E20CB4">
              <w:rPr>
                <w:b/>
              </w:rPr>
              <w:t xml:space="preserve"> </w:t>
            </w:r>
            <w:r w:rsidRPr="00FA31D7">
              <w:rPr>
                <w:b/>
                <w:color w:val="000000"/>
                <w:shd w:val="clear" w:color="auto" w:fill="FFFFFF"/>
              </w:rPr>
              <w:t>С</w:t>
            </w:r>
            <w:proofErr w:type="gramEnd"/>
            <w:r w:rsidRPr="00FA31D7">
              <w:rPr>
                <w:b/>
                <w:color w:val="000000"/>
                <w:shd w:val="clear" w:color="auto" w:fill="FFFFFF"/>
              </w:rPr>
              <w:t> </w:t>
            </w:r>
            <w:r w:rsidRPr="00FA31D7">
              <w:rPr>
                <w:rStyle w:val="wmi-callto"/>
                <w:b/>
                <w:color w:val="000000"/>
                <w:shd w:val="clear" w:color="auto" w:fill="FFFFFF"/>
              </w:rPr>
              <w:t>151100118</w:t>
            </w:r>
          </w:p>
          <w:p w:rsidR="00E20CB4" w:rsidRPr="00E20CB4" w:rsidRDefault="00E20CB4" w:rsidP="00E20CB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</w:p>
          <w:p w:rsidR="00783800" w:rsidRPr="00E20CB4" w:rsidRDefault="00783800" w:rsidP="00E20CB4">
            <w:pPr>
              <w:pStyle w:val="a3"/>
              <w:shd w:val="clear" w:color="auto" w:fill="FFFFFF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E20CB4" w:rsidRDefault="00783800" w:rsidP="006309B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E20CB4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E20CB4" w:rsidRDefault="00783800" w:rsidP="006309B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E20CB4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E20CB4" w:rsidRDefault="00783800" w:rsidP="006309B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E20CB4" w:rsidRDefault="00783800" w:rsidP="006309B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BB2042" w:rsidRPr="00E20CB4" w:rsidTr="00342035">
        <w:trPr>
          <w:cantSplit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00" w:rsidRPr="00E20CB4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00" w:rsidRPr="00E20CB4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E20CB4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1. Общие требования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00" w:rsidRPr="00E20CB4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E20CB4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E20CB4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E20CB4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E20CB4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BB2042" w:rsidRPr="00E20CB4" w:rsidTr="00342035">
        <w:trPr>
          <w:cantSplit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00" w:rsidRPr="00E20CB4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E20CB4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00" w:rsidRPr="00E20CB4" w:rsidRDefault="00783800" w:rsidP="00FA31D7">
            <w:pPr>
              <w:pStyle w:val="a3"/>
              <w:shd w:val="clear" w:color="auto" w:fill="FFFFFF"/>
              <w:jc w:val="center"/>
            </w:pPr>
            <w:r w:rsidRPr="00E20CB4">
              <w:t xml:space="preserve">Полная совместимость и работоспособность со стационарной ультразвуковой </w:t>
            </w:r>
            <w:r w:rsidR="00D15853" w:rsidRPr="00E20CB4">
              <w:t>системой</w:t>
            </w:r>
            <w:r w:rsidR="00FA31D7">
              <w:t xml:space="preserve"> </w:t>
            </w:r>
            <w:r w:rsidR="00FA31D7" w:rsidRPr="00FA31D7">
              <w:t xml:space="preserve"> HD-7 XE  </w:t>
            </w:r>
            <w:proofErr w:type="spellStart"/>
            <w:r w:rsidR="00FA31D7" w:rsidRPr="00FA31D7">
              <w:t>Philips</w:t>
            </w:r>
            <w:proofErr w:type="spellEnd"/>
            <w:r w:rsidR="00FA31D7" w:rsidRPr="00FA31D7">
              <w:t xml:space="preserve">  серийный номер</w:t>
            </w:r>
            <w:proofErr w:type="gramStart"/>
            <w:r w:rsidR="00FA31D7" w:rsidRPr="00FA31D7">
              <w:t xml:space="preserve"> С</w:t>
            </w:r>
            <w:proofErr w:type="gramEnd"/>
            <w:r w:rsidR="00FA31D7" w:rsidRPr="00FA31D7">
              <w:t xml:space="preserve"> 151100118</w:t>
            </w:r>
            <w:r w:rsidR="00D15853" w:rsidRPr="00E20CB4">
              <w:t xml:space="preserve"> </w:t>
            </w:r>
            <w:r w:rsidRPr="00E20CB4">
              <w:t>и поддержка всех активированных в аппарате опций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00" w:rsidRPr="00E20CB4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E20CB4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E20CB4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E20CB4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E20CB4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E20CB4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BB2042" w:rsidRPr="00E20CB4" w:rsidTr="00342035">
        <w:trPr>
          <w:cantSplit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00" w:rsidRPr="00E20CB4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00" w:rsidRPr="00E20CB4" w:rsidRDefault="00342035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E20CB4">
              <w:rPr>
                <w:rFonts w:ascii="Times New Roman" w:hAnsi="Times New Roman"/>
                <w:b/>
                <w:kern w:val="0"/>
                <w:sz w:val="24"/>
                <w:szCs w:val="24"/>
                <w:lang w:val="en-US" w:eastAsia="ru-RU"/>
              </w:rPr>
              <w:t>2</w:t>
            </w:r>
            <w:r w:rsidR="00783800" w:rsidRPr="00E20CB4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. Спецификация на датчик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00" w:rsidRPr="00E20CB4" w:rsidRDefault="00783800" w:rsidP="006309B5">
            <w:pPr>
              <w:tabs>
                <w:tab w:val="left" w:pos="252"/>
              </w:tabs>
              <w:suppressAutoHyphens w:val="0"/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E20CB4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E20CB4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E20CB4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E20CB4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BB2042" w:rsidRPr="00E20CB4" w:rsidTr="00342035">
        <w:trPr>
          <w:cantSplit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00" w:rsidRPr="00E20CB4" w:rsidRDefault="00342035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val="en-US" w:eastAsia="ru-RU"/>
              </w:rPr>
            </w:pPr>
            <w:r w:rsidRPr="00E20CB4">
              <w:rPr>
                <w:rFonts w:ascii="Times New Roman" w:hAnsi="Times New Roman"/>
                <w:b/>
                <w:kern w:val="0"/>
                <w:sz w:val="24"/>
                <w:szCs w:val="24"/>
                <w:lang w:val="en-US" w:eastAsia="ru-RU"/>
              </w:rPr>
              <w:t>1</w:t>
            </w:r>
            <w:r w:rsidRPr="00E20CB4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.</w:t>
            </w:r>
            <w:r w:rsidRPr="00E20CB4">
              <w:rPr>
                <w:rFonts w:ascii="Times New Roman" w:hAnsi="Times New Roman"/>
                <w:b/>
                <w:kern w:val="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53" w:rsidRPr="00E20CB4" w:rsidRDefault="00FA31D7" w:rsidP="00BF0F04">
            <w:pPr>
              <w:pStyle w:val="a3"/>
              <w:shd w:val="clear" w:color="auto" w:fill="FFFFFF"/>
              <w:rPr>
                <w:b/>
                <w:lang w:val="en-US"/>
              </w:rPr>
            </w:pPr>
            <w:proofErr w:type="spellStart"/>
            <w:r>
              <w:t>К</w:t>
            </w:r>
            <w:r w:rsidR="00BF0F04" w:rsidRPr="00E20CB4">
              <w:t>онвексный</w:t>
            </w:r>
            <w:proofErr w:type="spellEnd"/>
            <w:r w:rsidR="00BF0F04" w:rsidRPr="00E20CB4">
              <w:t xml:space="preserve"> датчик </w:t>
            </w:r>
            <w:r>
              <w:rPr>
                <w:bCs/>
                <w:lang w:val="en-US"/>
              </w:rPr>
              <w:t>C</w:t>
            </w:r>
            <w:r>
              <w:rPr>
                <w:bCs/>
              </w:rPr>
              <w:t>5-2</w:t>
            </w:r>
            <w:r w:rsidR="00D15853" w:rsidRPr="00E20CB4">
              <w:t>:</w:t>
            </w:r>
          </w:p>
          <w:p w:rsidR="00783800" w:rsidRPr="00E20CB4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00" w:rsidRPr="00E20CB4" w:rsidRDefault="00783800" w:rsidP="006309B5">
            <w:pPr>
              <w:tabs>
                <w:tab w:val="left" w:pos="252"/>
              </w:tabs>
              <w:suppressAutoHyphens w:val="0"/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E20CB4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E20CB4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E20CB4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E20CB4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E20CB4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BB2042" w:rsidRPr="00E20CB4" w:rsidTr="00342035">
        <w:trPr>
          <w:cantSplit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00" w:rsidRPr="00E20CB4" w:rsidRDefault="00342035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val="en-US" w:eastAsia="ru-RU"/>
              </w:rPr>
            </w:pPr>
            <w:r w:rsidRPr="00E20CB4">
              <w:rPr>
                <w:rFonts w:ascii="Times New Roman" w:hAnsi="Times New Roman"/>
                <w:b/>
                <w:kern w:val="0"/>
                <w:sz w:val="24"/>
                <w:szCs w:val="24"/>
                <w:lang w:val="en-US" w:eastAsia="ru-RU"/>
              </w:rPr>
              <w:t>1</w:t>
            </w:r>
            <w:r w:rsidRPr="00E20CB4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.</w:t>
            </w:r>
            <w:r w:rsidR="00BB2042" w:rsidRPr="00E20CB4">
              <w:rPr>
                <w:rFonts w:ascii="Times New Roman" w:hAnsi="Times New Roman"/>
                <w:b/>
                <w:kern w:val="0"/>
                <w:sz w:val="24"/>
                <w:szCs w:val="24"/>
                <w:lang w:val="en-US" w:eastAsia="ru-RU"/>
              </w:rPr>
              <w:t>2.1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853" w:rsidRPr="00E20CB4" w:rsidRDefault="00D15853" w:rsidP="00D15853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E20CB4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Диапазон частот, МГц, не менее</w:t>
            </w:r>
          </w:p>
          <w:p w:rsidR="00783800" w:rsidRPr="00E20CB4" w:rsidRDefault="00783800" w:rsidP="00D15853">
            <w:pPr>
              <w:suppressAutoHyphens w:val="0"/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853" w:rsidRPr="00FA31D7" w:rsidRDefault="00FA31D7" w:rsidP="00D15853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2</w:t>
            </w:r>
            <w:r w:rsidR="00E20CB4" w:rsidRPr="00E20CB4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5</w:t>
            </w:r>
          </w:p>
          <w:p w:rsidR="00783800" w:rsidRPr="00E20CB4" w:rsidRDefault="00783800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kern w:val="0"/>
                <w:sz w:val="24"/>
                <w:szCs w:val="24"/>
                <w:lang w:val="en-US"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E20CB4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E20CB4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E20CB4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E20CB4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BB2042" w:rsidRPr="00E20CB4" w:rsidTr="00342035">
        <w:trPr>
          <w:cantSplit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00" w:rsidRPr="00E20CB4" w:rsidRDefault="00342035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val="en-US" w:eastAsia="ru-RU"/>
              </w:rPr>
            </w:pPr>
            <w:r w:rsidRPr="00E20CB4">
              <w:rPr>
                <w:rFonts w:ascii="Times New Roman" w:hAnsi="Times New Roman"/>
                <w:b/>
                <w:kern w:val="0"/>
                <w:sz w:val="24"/>
                <w:szCs w:val="24"/>
                <w:lang w:val="en-US" w:eastAsia="ru-RU"/>
              </w:rPr>
              <w:t>1</w:t>
            </w:r>
            <w:r w:rsidRPr="00E20CB4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.</w:t>
            </w:r>
            <w:r w:rsidR="00BB2042" w:rsidRPr="00E20CB4">
              <w:rPr>
                <w:rFonts w:ascii="Times New Roman" w:hAnsi="Times New Roman"/>
                <w:b/>
                <w:kern w:val="0"/>
                <w:sz w:val="24"/>
                <w:szCs w:val="24"/>
                <w:lang w:val="en-US" w:eastAsia="ru-RU"/>
              </w:rPr>
              <w:t>2.2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035" w:rsidRPr="00E20CB4" w:rsidRDefault="00342035" w:rsidP="00342035">
            <w:pPr>
              <w:suppressAutoHyphens w:val="0"/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val="en-US" w:eastAsia="ru-RU"/>
              </w:rPr>
            </w:pPr>
          </w:p>
          <w:p w:rsidR="00D15853" w:rsidRPr="00E20CB4" w:rsidRDefault="00D15853" w:rsidP="00D15853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E20CB4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Количество элементов, не менее</w:t>
            </w:r>
          </w:p>
          <w:p w:rsidR="00783800" w:rsidRPr="00E20CB4" w:rsidRDefault="00783800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E20CB4" w:rsidRDefault="00BF0F04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E20CB4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E20CB4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E20CB4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E20CB4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E20CB4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BB2042" w:rsidRPr="00E20CB4" w:rsidTr="00342035">
        <w:trPr>
          <w:cantSplit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00" w:rsidRPr="00E20CB4" w:rsidRDefault="00BB2042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val="en-US" w:eastAsia="ru-RU"/>
              </w:rPr>
            </w:pPr>
            <w:r w:rsidRPr="00E20CB4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1.</w:t>
            </w:r>
            <w:r w:rsidRPr="00E20CB4">
              <w:rPr>
                <w:rFonts w:ascii="Times New Roman" w:hAnsi="Times New Roman"/>
                <w:b/>
                <w:kern w:val="0"/>
                <w:sz w:val="24"/>
                <w:szCs w:val="24"/>
                <w:lang w:val="en-US" w:eastAsia="ru-RU"/>
              </w:rPr>
              <w:t>2.3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853" w:rsidRPr="00E20CB4" w:rsidRDefault="00D15853" w:rsidP="00D15853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E20CB4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Радиус кривизны, </w:t>
            </w:r>
            <w:proofErr w:type="gramStart"/>
            <w:r w:rsidRPr="00E20CB4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мм</w:t>
            </w:r>
            <w:proofErr w:type="gramEnd"/>
            <w:r w:rsidRPr="00E20CB4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, не более</w:t>
            </w:r>
          </w:p>
          <w:p w:rsidR="00783800" w:rsidRPr="00E20CB4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val="en-US" w:eastAsia="ru-RU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853" w:rsidRPr="00FA31D7" w:rsidRDefault="00FA31D7" w:rsidP="00D15853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38,7</w:t>
            </w:r>
          </w:p>
          <w:p w:rsidR="00783800" w:rsidRPr="00E20CB4" w:rsidRDefault="00783800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kern w:val="0"/>
                <w:sz w:val="24"/>
                <w:szCs w:val="24"/>
                <w:lang w:val="en-US"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E20CB4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E20CB4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E20CB4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E20CB4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BF0F04" w:rsidRPr="00E20CB4" w:rsidTr="00342035">
        <w:trPr>
          <w:cantSplit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04" w:rsidRPr="00E20CB4" w:rsidRDefault="00BF0F04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E20CB4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1.2.6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04" w:rsidRPr="00E20CB4" w:rsidRDefault="00BF0F04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0CB4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Поддержка режимов: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04" w:rsidRPr="00E20CB4" w:rsidRDefault="00BF0F04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04" w:rsidRPr="00E20CB4" w:rsidRDefault="00BF0F04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04" w:rsidRPr="00E20CB4" w:rsidRDefault="00BF0F04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04" w:rsidRPr="00E20CB4" w:rsidRDefault="00BF0F04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04" w:rsidRPr="00E20CB4" w:rsidRDefault="00BF0F04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BF0F04" w:rsidRPr="00E20CB4" w:rsidTr="00C9352F">
        <w:trPr>
          <w:cantSplit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04" w:rsidRPr="00E20CB4" w:rsidRDefault="00BF0F04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04" w:rsidRPr="00FA31D7" w:rsidRDefault="00FA31D7" w:rsidP="00FA31D7">
            <w:pPr>
              <w:numPr>
                <w:ilvl w:val="0"/>
                <w:numId w:val="2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31D7">
              <w:rPr>
                <w:rFonts w:ascii="Times New Roman" w:hAnsi="Times New Roman"/>
                <w:sz w:val="24"/>
                <w:szCs w:val="24"/>
              </w:rPr>
              <w:t>2</w:t>
            </w:r>
            <w:r w:rsidRPr="00FA31D7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04" w:rsidRPr="00E20CB4" w:rsidRDefault="00BF0F04">
            <w:pPr>
              <w:rPr>
                <w:rFonts w:ascii="Times New Roman" w:hAnsi="Times New Roman"/>
                <w:sz w:val="24"/>
                <w:szCs w:val="24"/>
              </w:rPr>
            </w:pPr>
            <w:r w:rsidRPr="00E20CB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04" w:rsidRPr="00E20CB4" w:rsidRDefault="00BF0F04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04" w:rsidRPr="00E20CB4" w:rsidRDefault="00BF0F04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04" w:rsidRPr="00E20CB4" w:rsidRDefault="00BF0F04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04" w:rsidRPr="00E20CB4" w:rsidRDefault="00BF0F04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BF0F04" w:rsidRPr="00E20CB4" w:rsidTr="00C9352F">
        <w:trPr>
          <w:cantSplit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04" w:rsidRPr="00E20CB4" w:rsidRDefault="00BF0F04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04" w:rsidRPr="00FA31D7" w:rsidRDefault="00FA31D7" w:rsidP="00FA31D7">
            <w:pPr>
              <w:numPr>
                <w:ilvl w:val="0"/>
                <w:numId w:val="2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FA31D7">
              <w:rPr>
                <w:rFonts w:ascii="Times New Roman" w:hAnsi="Times New Roman"/>
                <w:sz w:val="24"/>
                <w:szCs w:val="24"/>
                <w:lang w:val="en-US"/>
              </w:rPr>
              <w:t>импульсно-волновой</w:t>
            </w:r>
            <w:proofErr w:type="spellEnd"/>
            <w:r w:rsidRPr="00FA31D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31D7">
              <w:rPr>
                <w:rFonts w:ascii="Times New Roman" w:hAnsi="Times New Roman"/>
                <w:sz w:val="24"/>
                <w:szCs w:val="24"/>
                <w:lang w:val="en-US"/>
              </w:rPr>
              <w:t>допплер</w:t>
            </w:r>
            <w:proofErr w:type="spellEnd"/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04" w:rsidRPr="00E20CB4" w:rsidRDefault="00BF0F04">
            <w:pPr>
              <w:rPr>
                <w:rFonts w:ascii="Times New Roman" w:hAnsi="Times New Roman"/>
                <w:sz w:val="24"/>
                <w:szCs w:val="24"/>
              </w:rPr>
            </w:pPr>
            <w:r w:rsidRPr="00E20CB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04" w:rsidRPr="00E20CB4" w:rsidRDefault="00BF0F04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04" w:rsidRPr="00E20CB4" w:rsidRDefault="00BF0F04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04" w:rsidRPr="00E20CB4" w:rsidRDefault="00BF0F04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04" w:rsidRPr="00E20CB4" w:rsidRDefault="00BF0F04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BF0F04" w:rsidRPr="00E20CB4" w:rsidTr="00C9352F">
        <w:trPr>
          <w:cantSplit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04" w:rsidRPr="00E20CB4" w:rsidRDefault="00BF0F04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04" w:rsidRPr="00FA31D7" w:rsidRDefault="00FA31D7" w:rsidP="00FA31D7">
            <w:pPr>
              <w:numPr>
                <w:ilvl w:val="0"/>
                <w:numId w:val="2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FA31D7">
              <w:rPr>
                <w:rFonts w:ascii="Times New Roman" w:hAnsi="Times New Roman"/>
                <w:sz w:val="24"/>
                <w:szCs w:val="24"/>
                <w:lang w:val="en-US"/>
              </w:rPr>
              <w:t>цветной</w:t>
            </w:r>
            <w:proofErr w:type="spellEnd"/>
            <w:r w:rsidRPr="00FA31D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31D7">
              <w:rPr>
                <w:rFonts w:ascii="Times New Roman" w:hAnsi="Times New Roman"/>
                <w:sz w:val="24"/>
                <w:szCs w:val="24"/>
                <w:lang w:val="en-US"/>
              </w:rPr>
              <w:t>допплер</w:t>
            </w:r>
            <w:proofErr w:type="spellEnd"/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04" w:rsidRPr="00E20CB4" w:rsidRDefault="00BF0F04">
            <w:pPr>
              <w:rPr>
                <w:rFonts w:ascii="Times New Roman" w:hAnsi="Times New Roman"/>
                <w:sz w:val="24"/>
                <w:szCs w:val="24"/>
              </w:rPr>
            </w:pPr>
            <w:r w:rsidRPr="00E20CB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04" w:rsidRPr="00E20CB4" w:rsidRDefault="00BF0F04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04" w:rsidRPr="00E20CB4" w:rsidRDefault="00BF0F04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04" w:rsidRPr="00E20CB4" w:rsidRDefault="00BF0F04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04" w:rsidRPr="00E20CB4" w:rsidRDefault="00BF0F04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BF0F04" w:rsidRPr="00E20CB4" w:rsidTr="00C9352F">
        <w:trPr>
          <w:cantSplit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04" w:rsidRPr="00E20CB4" w:rsidRDefault="00BF0F04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04" w:rsidRPr="00FA31D7" w:rsidRDefault="00FA31D7" w:rsidP="00FA31D7">
            <w:pPr>
              <w:numPr>
                <w:ilvl w:val="0"/>
                <w:numId w:val="2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FA31D7">
              <w:rPr>
                <w:rFonts w:ascii="Times New Roman" w:hAnsi="Times New Roman"/>
                <w:sz w:val="24"/>
                <w:szCs w:val="24"/>
                <w:lang w:val="en-US"/>
              </w:rPr>
              <w:t>энергетический</w:t>
            </w:r>
            <w:proofErr w:type="spellEnd"/>
            <w:r w:rsidRPr="00FA31D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31D7">
              <w:rPr>
                <w:rFonts w:ascii="Times New Roman" w:hAnsi="Times New Roman"/>
                <w:sz w:val="24"/>
                <w:szCs w:val="24"/>
                <w:lang w:val="en-US"/>
              </w:rPr>
              <w:t>допплер</w:t>
            </w:r>
            <w:proofErr w:type="spellEnd"/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04" w:rsidRPr="00E20CB4" w:rsidRDefault="00BF0F04">
            <w:pPr>
              <w:rPr>
                <w:rFonts w:ascii="Times New Roman" w:hAnsi="Times New Roman"/>
                <w:sz w:val="24"/>
                <w:szCs w:val="24"/>
              </w:rPr>
            </w:pPr>
            <w:r w:rsidRPr="00E20CB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04" w:rsidRPr="00E20CB4" w:rsidRDefault="00BF0F04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04" w:rsidRPr="00E20CB4" w:rsidRDefault="00BF0F04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04" w:rsidRPr="00E20CB4" w:rsidRDefault="00BF0F04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04" w:rsidRPr="00E20CB4" w:rsidRDefault="00BF0F04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BB2042" w:rsidRPr="00E20CB4" w:rsidTr="00342035">
        <w:trPr>
          <w:cantSplit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47" w:rsidRPr="00E20CB4" w:rsidRDefault="00BB2042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val="en-US" w:eastAsia="ru-RU"/>
              </w:rPr>
            </w:pPr>
            <w:r w:rsidRPr="00E20CB4">
              <w:rPr>
                <w:rFonts w:ascii="Times New Roman" w:hAnsi="Times New Roman"/>
                <w:b/>
                <w:kern w:val="0"/>
                <w:sz w:val="24"/>
                <w:szCs w:val="24"/>
                <w:lang w:val="en-US" w:eastAsia="ru-RU"/>
              </w:rPr>
              <w:lastRenderedPageBreak/>
              <w:t>1.3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42" w:rsidRPr="00E20CB4" w:rsidRDefault="00BB2042" w:rsidP="00BB2042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E20CB4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Датчик новый, не восстановленный, не бывший в употреблении,  не аналог*</w:t>
            </w:r>
          </w:p>
          <w:p w:rsidR="00FE2947" w:rsidRPr="00E20CB4" w:rsidRDefault="00FE2947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947" w:rsidRPr="00E20CB4" w:rsidRDefault="00BB2042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0CB4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947" w:rsidRPr="00E20CB4" w:rsidRDefault="00FE2947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947" w:rsidRPr="00E20CB4" w:rsidRDefault="00FE2947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947" w:rsidRPr="00E20CB4" w:rsidRDefault="00FE2947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947" w:rsidRPr="00E20CB4" w:rsidRDefault="00FE2947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FA31D7" w:rsidRPr="00E20CB4" w:rsidTr="00342035">
        <w:trPr>
          <w:cantSplit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D7" w:rsidRPr="00FA31D7" w:rsidRDefault="00FA31D7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1D7" w:rsidRPr="00E20CB4" w:rsidRDefault="00FA31D7" w:rsidP="00BB2042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Гарантия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1D7" w:rsidRPr="00E20CB4" w:rsidRDefault="00FA31D7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12 месяцев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1D7" w:rsidRPr="00E20CB4" w:rsidRDefault="00FA31D7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1D7" w:rsidRPr="00E20CB4" w:rsidRDefault="00FA31D7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1D7" w:rsidRPr="00E20CB4" w:rsidRDefault="00FA31D7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1D7" w:rsidRPr="00E20CB4" w:rsidRDefault="00FA31D7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83800" w:rsidRPr="00BB2042" w:rsidRDefault="00783800" w:rsidP="00783800">
      <w:pPr>
        <w:suppressAutoHyphens w:val="0"/>
        <w:spacing w:after="0" w:line="240" w:lineRule="auto"/>
        <w:rPr>
          <w:rFonts w:ascii="Times New Roman" w:hAnsi="Times New Roman"/>
          <w:kern w:val="0"/>
          <w:sz w:val="24"/>
          <w:szCs w:val="24"/>
          <w:lang w:eastAsia="ru-RU"/>
        </w:rPr>
      </w:pPr>
    </w:p>
    <w:sectPr w:rsidR="00783800" w:rsidRPr="00BB2042" w:rsidSect="0078380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C34A9"/>
    <w:multiLevelType w:val="hybridMultilevel"/>
    <w:tmpl w:val="015A34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DC7437"/>
    <w:multiLevelType w:val="hybridMultilevel"/>
    <w:tmpl w:val="E1B0AE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265E5C"/>
    <w:multiLevelType w:val="hybridMultilevel"/>
    <w:tmpl w:val="7BB67CDC"/>
    <w:lvl w:ilvl="0" w:tplc="C388D74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56B0A17"/>
    <w:multiLevelType w:val="hybridMultilevel"/>
    <w:tmpl w:val="87A09E1E"/>
    <w:lvl w:ilvl="0" w:tplc="B85C13E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b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800"/>
    <w:rsid w:val="001020E0"/>
    <w:rsid w:val="002115C4"/>
    <w:rsid w:val="00342035"/>
    <w:rsid w:val="0052740C"/>
    <w:rsid w:val="00567E49"/>
    <w:rsid w:val="00783800"/>
    <w:rsid w:val="008620F1"/>
    <w:rsid w:val="008975BA"/>
    <w:rsid w:val="00A65040"/>
    <w:rsid w:val="00BB2042"/>
    <w:rsid w:val="00BF0F04"/>
    <w:rsid w:val="00C573A9"/>
    <w:rsid w:val="00D15853"/>
    <w:rsid w:val="00D37BF3"/>
    <w:rsid w:val="00E20CB4"/>
    <w:rsid w:val="00E601C0"/>
    <w:rsid w:val="00F7621A"/>
    <w:rsid w:val="00FA31D7"/>
    <w:rsid w:val="00FE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800"/>
    <w:pPr>
      <w:suppressAutoHyphens/>
    </w:pPr>
    <w:rPr>
      <w:rFonts w:ascii="Calibri" w:eastAsia="Times New Roman" w:hAnsi="Calibri" w:cs="Times New Roman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mi-callto">
    <w:name w:val="wmi-callto"/>
    <w:basedOn w:val="a0"/>
    <w:rsid w:val="00342035"/>
  </w:style>
  <w:style w:type="paragraph" w:styleId="a3">
    <w:name w:val="Normal (Web)"/>
    <w:basedOn w:val="a"/>
    <w:uiPriority w:val="99"/>
    <w:unhideWhenUsed/>
    <w:rsid w:val="00D15853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20C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800"/>
    <w:pPr>
      <w:suppressAutoHyphens/>
    </w:pPr>
    <w:rPr>
      <w:rFonts w:ascii="Calibri" w:eastAsia="Times New Roman" w:hAnsi="Calibri" w:cs="Times New Roman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mi-callto">
    <w:name w:val="wmi-callto"/>
    <w:basedOn w:val="a0"/>
    <w:rsid w:val="00342035"/>
  </w:style>
  <w:style w:type="paragraph" w:styleId="a3">
    <w:name w:val="Normal (Web)"/>
    <w:basedOn w:val="a"/>
    <w:uiPriority w:val="99"/>
    <w:unhideWhenUsed/>
    <w:rsid w:val="00D15853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20C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1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099730">
          <w:blockQuote w:val="1"/>
          <w:marLeft w:val="0"/>
          <w:marRight w:val="-15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74081">
              <w:marLeft w:val="0"/>
              <w:marRight w:val="0"/>
              <w:marTop w:val="0"/>
              <w:marBottom w:val="0"/>
              <w:divBdr>
                <w:top w:val="single" w:sz="6" w:space="8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982781371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345</Words>
  <Characters>1971</Characters>
  <Application>Microsoft Office Word</Application>
  <DocSecurity>0</DocSecurity>
  <Lines>16</Lines>
  <Paragraphs>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*</Company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Федорочева Зарема Рамилевна</cp:lastModifiedBy>
  <cp:revision>4</cp:revision>
  <dcterms:created xsi:type="dcterms:W3CDTF">2018-06-29T08:40:00Z</dcterms:created>
  <dcterms:modified xsi:type="dcterms:W3CDTF">2018-06-29T12:08:00Z</dcterms:modified>
</cp:coreProperties>
</file>